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B63" w:rsidRPr="00293923" w:rsidRDefault="00730B63" w:rsidP="00E21DF3">
      <w:pPr>
        <w:ind w:left="9072"/>
        <w:jc w:val="both"/>
        <w:rPr>
          <w:rFonts w:ascii="PT Astra Serif" w:hAnsi="PT Astra Serif"/>
          <w:color w:val="000000"/>
          <w:sz w:val="28"/>
          <w:szCs w:val="28"/>
        </w:rPr>
      </w:pPr>
      <w:r w:rsidRPr="00293923">
        <w:rPr>
          <w:rFonts w:ascii="PT Astra Serif" w:hAnsi="PT Astra Serif"/>
          <w:color w:val="000000"/>
          <w:sz w:val="28"/>
          <w:szCs w:val="28"/>
        </w:rPr>
        <w:t xml:space="preserve">Приложение </w:t>
      </w:r>
      <w:r w:rsidR="00B85B5F" w:rsidRPr="00293923">
        <w:rPr>
          <w:rFonts w:ascii="PT Astra Serif" w:hAnsi="PT Astra Serif"/>
          <w:color w:val="000000"/>
          <w:sz w:val="28"/>
          <w:szCs w:val="28"/>
        </w:rPr>
        <w:t>6</w:t>
      </w:r>
      <w:r w:rsidRPr="00293923">
        <w:rPr>
          <w:rFonts w:ascii="PT Astra Serif" w:hAnsi="PT Astra Serif"/>
          <w:color w:val="000000"/>
          <w:sz w:val="28"/>
          <w:szCs w:val="28"/>
        </w:rPr>
        <w:t xml:space="preserve"> к Закону Саратовской обл</w:t>
      </w:r>
      <w:r w:rsidRPr="00293923">
        <w:rPr>
          <w:rFonts w:ascii="PT Astra Serif" w:hAnsi="PT Astra Serif"/>
          <w:color w:val="000000"/>
          <w:sz w:val="28"/>
          <w:szCs w:val="28"/>
        </w:rPr>
        <w:t>а</w:t>
      </w:r>
      <w:r w:rsidRPr="00293923">
        <w:rPr>
          <w:rFonts w:ascii="PT Astra Serif" w:hAnsi="PT Astra Serif"/>
          <w:color w:val="000000"/>
          <w:sz w:val="28"/>
          <w:szCs w:val="28"/>
        </w:rPr>
        <w:t>сти «Об областном бюджете на 202</w:t>
      </w:r>
      <w:r w:rsidR="00C10A9F" w:rsidRPr="00293923">
        <w:rPr>
          <w:rFonts w:ascii="PT Astra Serif" w:hAnsi="PT Astra Serif"/>
          <w:color w:val="000000"/>
          <w:sz w:val="28"/>
          <w:szCs w:val="28"/>
        </w:rPr>
        <w:t>5</w:t>
      </w:r>
      <w:r w:rsidRPr="00293923">
        <w:rPr>
          <w:rFonts w:ascii="PT Astra Serif" w:hAnsi="PT Astra Serif"/>
          <w:color w:val="000000"/>
          <w:sz w:val="28"/>
          <w:szCs w:val="28"/>
        </w:rPr>
        <w:t xml:space="preserve"> год и на плановый период 202</w:t>
      </w:r>
      <w:r w:rsidR="00C10A9F" w:rsidRPr="00293923">
        <w:rPr>
          <w:rFonts w:ascii="PT Astra Serif" w:hAnsi="PT Astra Serif"/>
          <w:color w:val="000000"/>
          <w:sz w:val="28"/>
          <w:szCs w:val="28"/>
        </w:rPr>
        <w:t>6</w:t>
      </w:r>
      <w:r w:rsidRPr="00293923">
        <w:rPr>
          <w:rFonts w:ascii="PT Astra Serif" w:hAnsi="PT Astra Serif"/>
          <w:color w:val="000000"/>
          <w:sz w:val="28"/>
          <w:szCs w:val="28"/>
        </w:rPr>
        <w:t xml:space="preserve"> и 202</w:t>
      </w:r>
      <w:r w:rsidR="00C10A9F" w:rsidRPr="00293923">
        <w:rPr>
          <w:rFonts w:ascii="PT Astra Serif" w:hAnsi="PT Astra Serif"/>
          <w:color w:val="000000"/>
          <w:sz w:val="28"/>
          <w:szCs w:val="28"/>
        </w:rPr>
        <w:t>7</w:t>
      </w:r>
      <w:r w:rsidRPr="00293923">
        <w:rPr>
          <w:rFonts w:ascii="PT Astra Serif" w:hAnsi="PT Astra Serif"/>
          <w:color w:val="000000"/>
          <w:sz w:val="28"/>
          <w:szCs w:val="28"/>
        </w:rPr>
        <w:t xml:space="preserve"> годов»</w:t>
      </w:r>
    </w:p>
    <w:p w:rsidR="00730B63" w:rsidRPr="00293923" w:rsidRDefault="00730B63" w:rsidP="00E21DF3">
      <w:pPr>
        <w:rPr>
          <w:rFonts w:ascii="PT Astra Serif" w:hAnsi="PT Astra Serif"/>
          <w:color w:val="000000"/>
          <w:sz w:val="28"/>
          <w:szCs w:val="28"/>
        </w:rPr>
      </w:pPr>
    </w:p>
    <w:p w:rsidR="00730B63" w:rsidRPr="00293923" w:rsidRDefault="00730B63" w:rsidP="00E21DF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9392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бюджетных ассигнований на реализацию областной адресной инвестиционной программы </w:t>
      </w:r>
    </w:p>
    <w:p w:rsidR="00730B63" w:rsidRPr="007C474C" w:rsidRDefault="00730B63" w:rsidP="00E21DF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93923">
        <w:rPr>
          <w:rFonts w:ascii="PT Astra Serif" w:hAnsi="PT Astra Serif"/>
          <w:b/>
          <w:bCs/>
          <w:color w:val="000000"/>
          <w:sz w:val="28"/>
          <w:szCs w:val="28"/>
        </w:rPr>
        <w:t>на 202</w:t>
      </w:r>
      <w:r w:rsidR="00C10A9F" w:rsidRPr="00293923">
        <w:rPr>
          <w:rFonts w:ascii="PT Astra Serif" w:hAnsi="PT Astra Serif"/>
          <w:b/>
          <w:bCs/>
          <w:color w:val="000000"/>
          <w:sz w:val="28"/>
          <w:szCs w:val="28"/>
        </w:rPr>
        <w:t>5</w:t>
      </w:r>
      <w:r w:rsidRPr="00293923">
        <w:rPr>
          <w:rFonts w:ascii="PT Astra Serif" w:hAnsi="PT Astra Serif"/>
          <w:b/>
          <w:bCs/>
          <w:color w:val="000000"/>
          <w:sz w:val="28"/>
          <w:szCs w:val="28"/>
        </w:rPr>
        <w:t xml:space="preserve"> год и на плановый период 202</w:t>
      </w:r>
      <w:r w:rsidR="00C10A9F" w:rsidRPr="00293923">
        <w:rPr>
          <w:rFonts w:ascii="PT Astra Serif" w:hAnsi="PT Astra Serif"/>
          <w:b/>
          <w:bCs/>
          <w:color w:val="000000"/>
          <w:sz w:val="28"/>
          <w:szCs w:val="28"/>
        </w:rPr>
        <w:t>6 и 2027</w:t>
      </w:r>
      <w:r w:rsidRPr="00293923">
        <w:rPr>
          <w:rFonts w:ascii="PT Astra Serif" w:hAnsi="PT Astra Serif"/>
          <w:b/>
          <w:bCs/>
          <w:color w:val="000000"/>
          <w:sz w:val="28"/>
          <w:szCs w:val="28"/>
        </w:rPr>
        <w:t xml:space="preserve"> годов</w:t>
      </w:r>
    </w:p>
    <w:p w:rsidR="00B71FA1" w:rsidRPr="007C474C" w:rsidRDefault="00B71FA1" w:rsidP="00B71FA1">
      <w:pPr>
        <w:jc w:val="center"/>
        <w:rPr>
          <w:rFonts w:ascii="PT Astra Serif" w:hAnsi="PT Astra Serif"/>
          <w:sz w:val="28"/>
          <w:szCs w:val="28"/>
          <w:highlight w:val="yellow"/>
        </w:rPr>
      </w:pPr>
    </w:p>
    <w:p w:rsidR="00B71FA1" w:rsidRPr="00BB5690" w:rsidRDefault="00B71FA1" w:rsidP="00B71FA1">
      <w:pPr>
        <w:jc w:val="center"/>
        <w:rPr>
          <w:rFonts w:ascii="PT Astra Serif" w:hAnsi="PT Astra Serif"/>
          <w:sz w:val="28"/>
          <w:szCs w:val="28"/>
        </w:rPr>
      </w:pPr>
      <w:r w:rsidRPr="00016314">
        <w:rPr>
          <w:rFonts w:ascii="PT Astra Serif" w:hAnsi="PT Astra Serif"/>
          <w:sz w:val="28"/>
          <w:szCs w:val="28"/>
        </w:rPr>
        <w:t>(с изменениями от 25 декабря 2024 года № 166-ЗСО)</w:t>
      </w:r>
      <w:bookmarkStart w:id="0" w:name="_GoBack"/>
      <w:bookmarkEnd w:id="0"/>
    </w:p>
    <w:p w:rsidR="00730B63" w:rsidRPr="00293923" w:rsidRDefault="00730B63" w:rsidP="00E21DF3">
      <w:pPr>
        <w:rPr>
          <w:rFonts w:ascii="PT Astra Serif" w:hAnsi="PT Astra Serif"/>
          <w:sz w:val="28"/>
          <w:szCs w:val="28"/>
        </w:rPr>
      </w:pPr>
    </w:p>
    <w:p w:rsidR="00EB0F26" w:rsidRPr="00293923" w:rsidRDefault="00730B63" w:rsidP="00942303">
      <w:pPr>
        <w:spacing w:line="228" w:lineRule="auto"/>
        <w:jc w:val="right"/>
        <w:rPr>
          <w:rFonts w:ascii="PT Astra Serif" w:hAnsi="PT Astra Serif"/>
          <w:sz w:val="24"/>
          <w:szCs w:val="24"/>
        </w:rPr>
      </w:pPr>
      <w:r w:rsidRPr="0029392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417"/>
        <w:gridCol w:w="1276"/>
        <w:gridCol w:w="1276"/>
        <w:gridCol w:w="1275"/>
        <w:gridCol w:w="1276"/>
        <w:gridCol w:w="1418"/>
      </w:tblGrid>
      <w:tr w:rsidR="008342F6" w:rsidRPr="00293923" w:rsidTr="008A2AF2">
        <w:tc>
          <w:tcPr>
            <w:tcW w:w="2694" w:type="dxa"/>
            <w:vMerge w:val="restart"/>
            <w:shd w:val="clear" w:color="auto" w:fill="auto"/>
          </w:tcPr>
          <w:p w:rsidR="00730B63" w:rsidRPr="00293923" w:rsidRDefault="00730B63" w:rsidP="00E21DF3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:rsidR="00730B63" w:rsidRPr="00293923" w:rsidRDefault="00730B63" w:rsidP="00E21DF3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30B63" w:rsidRPr="00293923" w:rsidRDefault="00730B63" w:rsidP="00E21DF3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730B63" w:rsidRPr="00293923" w:rsidRDefault="00730B63" w:rsidP="00E21DF3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293923">
              <w:rPr>
                <w:rFonts w:ascii="PT Astra Serif" w:hAnsi="PT Astra Serif" w:cs="Times New Roman"/>
                <w:sz w:val="24"/>
                <w:szCs w:val="24"/>
              </w:rPr>
              <w:t>Раз-дел</w:t>
            </w:r>
            <w:proofErr w:type="gramEnd"/>
          </w:p>
        </w:tc>
        <w:tc>
          <w:tcPr>
            <w:tcW w:w="709" w:type="dxa"/>
            <w:vMerge w:val="restart"/>
            <w:shd w:val="clear" w:color="auto" w:fill="auto"/>
          </w:tcPr>
          <w:p w:rsidR="00730B63" w:rsidRPr="00293923" w:rsidRDefault="00730B63" w:rsidP="00E21DF3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293923">
              <w:rPr>
                <w:rFonts w:ascii="PT Astra Serif" w:hAnsi="PT Astra Serif" w:cs="Times New Roman"/>
                <w:sz w:val="24"/>
                <w:szCs w:val="24"/>
              </w:rPr>
              <w:t>Под-раздел</w:t>
            </w:r>
            <w:proofErr w:type="gramEnd"/>
          </w:p>
        </w:tc>
        <w:tc>
          <w:tcPr>
            <w:tcW w:w="1843" w:type="dxa"/>
            <w:vMerge w:val="restart"/>
            <w:shd w:val="clear" w:color="auto" w:fill="auto"/>
          </w:tcPr>
          <w:p w:rsidR="00730B63" w:rsidRPr="00293923" w:rsidRDefault="00730B63" w:rsidP="00E21DF3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923">
              <w:rPr>
                <w:rFonts w:ascii="PT Astra Serif" w:hAnsi="PT Astra Serif" w:cs="Times New Roman"/>
                <w:sz w:val="24"/>
                <w:szCs w:val="24"/>
              </w:rPr>
              <w:t>Целевая</w:t>
            </w:r>
          </w:p>
          <w:p w:rsidR="00730B63" w:rsidRPr="00293923" w:rsidRDefault="00730B63" w:rsidP="00E21DF3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923">
              <w:rPr>
                <w:rFonts w:ascii="PT Astra Serif" w:hAnsi="PT Astra Serif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30B63" w:rsidRPr="00293923" w:rsidRDefault="00730B63" w:rsidP="00E21DF3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Вид расх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дов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730B63" w:rsidRPr="00293923" w:rsidRDefault="00730B63" w:rsidP="00E21DF3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923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10A9F" w:rsidRPr="002939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730B63" w:rsidRPr="00293923" w:rsidRDefault="00730B63" w:rsidP="00E21DF3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923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10A9F" w:rsidRPr="002939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730B63" w:rsidRPr="00293923" w:rsidRDefault="00730B63" w:rsidP="00E21DF3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923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EF78D8" w:rsidRPr="002939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</w:tr>
      <w:tr w:rsidR="008342F6" w:rsidRPr="00293923" w:rsidTr="008A2AF2">
        <w:tc>
          <w:tcPr>
            <w:tcW w:w="2694" w:type="dxa"/>
            <w:vMerge/>
            <w:shd w:val="clear" w:color="auto" w:fill="auto"/>
          </w:tcPr>
          <w:p w:rsidR="00730B63" w:rsidRPr="00293923" w:rsidRDefault="00730B63" w:rsidP="00E21DF3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30B63" w:rsidRPr="00293923" w:rsidRDefault="00730B63" w:rsidP="00E21DF3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30B63" w:rsidRPr="00293923" w:rsidRDefault="00730B63" w:rsidP="00E21DF3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30B63" w:rsidRPr="00293923" w:rsidRDefault="00730B63" w:rsidP="00E21DF3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30B63" w:rsidRPr="00293923" w:rsidRDefault="00730B63" w:rsidP="00E21DF3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30B63" w:rsidRPr="00293923" w:rsidRDefault="00730B63" w:rsidP="00E21DF3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30B63" w:rsidRPr="00293923" w:rsidRDefault="00730B63" w:rsidP="00E21DF3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923">
              <w:rPr>
                <w:rFonts w:ascii="PT Astra Serif" w:hAnsi="PT Astra Serif" w:cs="Times New Roman"/>
                <w:sz w:val="24"/>
                <w:szCs w:val="24"/>
              </w:rPr>
              <w:t>сумма –</w:t>
            </w:r>
          </w:p>
          <w:p w:rsidR="00730B63" w:rsidRPr="00293923" w:rsidRDefault="00730B63" w:rsidP="00E21DF3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730B63" w:rsidRPr="00293923" w:rsidRDefault="00660834" w:rsidP="00E21DF3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возмездных поступл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ний от др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гих бюдж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тов бю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жетной системы Российской Федерации, средств бюджетного кредита на финансовое обеспеч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ние реал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зации и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фрастру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турного проекта</w:t>
            </w:r>
          </w:p>
        </w:tc>
        <w:tc>
          <w:tcPr>
            <w:tcW w:w="1276" w:type="dxa"/>
            <w:shd w:val="clear" w:color="auto" w:fill="auto"/>
          </w:tcPr>
          <w:p w:rsidR="00730B63" w:rsidRPr="00293923" w:rsidRDefault="00730B63" w:rsidP="00E21DF3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923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275" w:type="dxa"/>
            <w:shd w:val="clear" w:color="auto" w:fill="auto"/>
          </w:tcPr>
          <w:p w:rsidR="00730B63" w:rsidRPr="00293923" w:rsidRDefault="00660834" w:rsidP="00E21DF3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возмездных поступл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ний от др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гих бюдж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тов бю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жетной системы Российской Федерации,   средств бюджетного кредита на финансовое обеспеч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ние реал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зации и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фрастру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турного проекта</w:t>
            </w:r>
          </w:p>
        </w:tc>
        <w:tc>
          <w:tcPr>
            <w:tcW w:w="1276" w:type="dxa"/>
            <w:shd w:val="clear" w:color="auto" w:fill="auto"/>
          </w:tcPr>
          <w:p w:rsidR="00730B63" w:rsidRPr="00293923" w:rsidRDefault="00730B63" w:rsidP="00E21DF3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923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418" w:type="dxa"/>
            <w:shd w:val="clear" w:color="auto" w:fill="auto"/>
          </w:tcPr>
          <w:p w:rsidR="00730B63" w:rsidRPr="00293923" w:rsidRDefault="00660834" w:rsidP="00E21DF3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сийской Ф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дерации, средств бюджетного кредита на финансовое обеспечение реализации инфрастру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турного пр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екта</w:t>
            </w:r>
          </w:p>
        </w:tc>
      </w:tr>
    </w:tbl>
    <w:p w:rsidR="00730B63" w:rsidRPr="00293923" w:rsidRDefault="00730B63" w:rsidP="00942303">
      <w:pPr>
        <w:spacing w:line="228" w:lineRule="auto"/>
        <w:rPr>
          <w:rFonts w:ascii="PT Astra Serif" w:hAnsi="PT Astra Serif"/>
          <w:sz w:val="2"/>
          <w:szCs w:val="2"/>
        </w:rPr>
      </w:pP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417"/>
        <w:gridCol w:w="1276"/>
        <w:gridCol w:w="1276"/>
        <w:gridCol w:w="1275"/>
        <w:gridCol w:w="1276"/>
        <w:gridCol w:w="1418"/>
      </w:tblGrid>
      <w:tr w:rsidR="008342F6" w:rsidRPr="00293923" w:rsidTr="00756A04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E21DF3" w:rsidRDefault="00730B63" w:rsidP="007C474C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val="en-US" w:eastAsia="en-US"/>
              </w:rPr>
            </w:pPr>
            <w:r w:rsidRPr="00E21DF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E21DF3" w:rsidRDefault="00730B63" w:rsidP="007C474C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21DF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E21DF3" w:rsidRDefault="00730B63" w:rsidP="007C474C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21DF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E21DF3" w:rsidRDefault="00730B63" w:rsidP="007C474C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21DF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E21DF3" w:rsidRDefault="00730B63" w:rsidP="007C474C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21DF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E21DF3" w:rsidRDefault="00730B63" w:rsidP="007C474C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21DF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E21DF3" w:rsidRDefault="00730B63" w:rsidP="007C474C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21DF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E21DF3" w:rsidRDefault="00730B63" w:rsidP="007C474C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21DF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E21DF3" w:rsidRDefault="00730B63" w:rsidP="007C474C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21DF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E21DF3" w:rsidRDefault="00730B63" w:rsidP="007C474C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21DF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E21DF3" w:rsidRDefault="00730B63" w:rsidP="007C474C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21DF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E21DF3" w:rsidRDefault="00730B63" w:rsidP="007C474C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21DF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1.</w:t>
            </w:r>
            <w:r w:rsidRPr="005B7C51">
              <w:rPr>
                <w:rFonts w:ascii="PT Astra Serif" w:hAnsi="PT Astra Serif"/>
                <w:sz w:val="24"/>
                <w:szCs w:val="24"/>
              </w:rPr>
              <w:t> 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Государственная 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программа Сарато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«Обе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печение населения д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ступным жильем и развитие жилищно-коммунальной и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2009910,9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542681,8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483029,9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154280,2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483997,7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155141,5</w:t>
            </w: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Министерство стро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тельства и жилищно-коммунального х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1388709,1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151756,0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483029,9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154280,2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483997,7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155141,5</w:t>
            </w: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детям-сиро-там и детям, оставши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телей, лицам из числа детей-сирот и детей, оставшихся без поп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чения родителей, </w:t>
            </w:r>
            <w:proofErr w:type="gram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из</w:t>
            </w:r>
            <w:proofErr w:type="gram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специализированного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государственного ж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лищного фонда по 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говорам найма специ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лизированных жилых помещений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945798,0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чения родителей, лицам из их числа по догов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рам найма специализ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рованных жилых п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мещений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53 3 04 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R0820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170512,4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151756,0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173348,5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154280,2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174316,3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155141,5</w:t>
            </w: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жилых помещений гражданам, страдающим тяжелой формой хронических заболеваний, по дог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ворам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30565,1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17465,8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17465,8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многоде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ным семьям по догов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241833,6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80611,2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80611,2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621201,8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390925,8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маг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стральных инженерных сетей на территории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бывшего аэропорта 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ратов «Центральный» в Кировском районе </w:t>
            </w:r>
            <w:proofErr w:type="spell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а-ратова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390925,8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390925,8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Строительство мног</w:t>
            </w: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квартирных жилых д</w:t>
            </w: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мов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 w:cs="Arial"/>
                <w:sz w:val="24"/>
                <w:szCs w:val="24"/>
              </w:rPr>
              <w:t>53 1 03 14470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230276,0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2. Государственная программа Сарато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транспортной с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стемы»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1353261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,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2102859,2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1500000,0 </w:t>
            </w: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тран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порта и дорожного х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1353261,2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2102859,2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1500000,0 </w:t>
            </w: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Проектно-изыскательс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кие, научно-исследова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тельские, опытно-конструкторские раб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ты по объектам стро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тельства и реконстру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ции на автомобильных дорогах общего пол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зования регионального и межмуниципального значения и искусстве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сооружений на них, находящихся в государственной со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1 02 9Д001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бильной дороги «</w:t>
            </w:r>
            <w:proofErr w:type="spell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.Д</w:t>
            </w:r>
            <w:proofErr w:type="gram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он-гуз</w:t>
            </w:r>
            <w:proofErr w:type="spell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с.Колояр</w:t>
            </w:r>
            <w:proofErr w:type="spell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в </w:t>
            </w:r>
            <w:proofErr w:type="spell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тайском</w:t>
            </w:r>
            <w:proofErr w:type="spell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Вольском районах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1 02 9Д002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282853,0 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522247,0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</w:tcPr>
          <w:p w:rsidR="00B71FA1" w:rsidRPr="005B7C51" w:rsidRDefault="00B71FA1" w:rsidP="007C474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Развитие и приведение в нормативное состо</w:t>
            </w: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я</w:t>
            </w: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ние автомобильных д</w:t>
            </w: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рог регионального или межмуниципального, местного значения, включающих иску</w:t>
            </w: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</w:t>
            </w: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ственные дорожные сооружения (стро</w:t>
            </w: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тельство путепровода через железнодоро</w:t>
            </w: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ж</w:t>
            </w: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ные пути на км 3+500 дороги Ново-Астра</w:t>
            </w: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softHyphen/>
              <w:t xml:space="preserve">ханское шоссе (от </w:t>
            </w:r>
            <w:proofErr w:type="spellStart"/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lastRenderedPageBreak/>
              <w:t>ул</w:t>
            </w:r>
            <w:proofErr w:type="gramStart"/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.П</w:t>
            </w:r>
            <w:proofErr w:type="gramEnd"/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олитехнической</w:t>
            </w:r>
            <w:proofErr w:type="spellEnd"/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до поворота на Кумысную поляну) в муниципал</w:t>
            </w: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ном образовании «Г</w:t>
            </w: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род Саратов»)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60 1 И8 54472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1530612,2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</w:tcPr>
          <w:p w:rsidR="00B71FA1" w:rsidRPr="005B7C51" w:rsidRDefault="00B71FA1" w:rsidP="007C474C">
            <w:pPr>
              <w:spacing w:line="228" w:lineRule="auto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3. Государственная программа Сарато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здравоохранения»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2021058,4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1619874,3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144001,9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141121,8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</w:tcPr>
          <w:p w:rsidR="00B71FA1" w:rsidRPr="005B7C51" w:rsidRDefault="00B71FA1" w:rsidP="007C474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1589195,6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1412248,7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</w:tcPr>
          <w:p w:rsidR="00B71FA1" w:rsidRPr="005B7C51" w:rsidRDefault="00B71FA1" w:rsidP="007C474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ГУЗ СО «</w:t>
            </w:r>
            <w:proofErr w:type="spell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Красноку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ская</w:t>
            </w:r>
            <w:proofErr w:type="spell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 (Пол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клиника на 400 пос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(320 взрослого и 80 дет-</w:t>
            </w:r>
            <w:proofErr w:type="spell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ского</w:t>
            </w:r>
            <w:proofErr w:type="spell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населения), ра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положенная по адресу:</w:t>
            </w:r>
            <w:proofErr w:type="gram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область, </w:t>
            </w:r>
            <w:proofErr w:type="spell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расный</w:t>
            </w:r>
            <w:proofErr w:type="spell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Кут, </w:t>
            </w:r>
            <w:proofErr w:type="spell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тер.ЦРБ</w:t>
            </w:r>
            <w:proofErr w:type="spell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, д.1П)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92037,9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65437,7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</w:tcPr>
          <w:p w:rsidR="00B71FA1" w:rsidRPr="005B7C51" w:rsidRDefault="00B71FA1" w:rsidP="007C474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5365Б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66773,2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65437,7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</w:tcPr>
          <w:p w:rsidR="00B71FA1" w:rsidRPr="005B7C51" w:rsidRDefault="00B71FA1" w:rsidP="007C474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А365Б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25264,7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</w:tcPr>
          <w:p w:rsidR="00B71FA1" w:rsidRPr="005B7C51" w:rsidRDefault="00B71FA1" w:rsidP="007C474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клиники на 300 пос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(250 взрослого и 50 дет</w:t>
            </w:r>
            <w:r w:rsidR="007C474C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ского населения), дне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ной стационар на 18 коек, расположе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ной по адресу: </w:t>
            </w:r>
            <w:proofErr w:type="spell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р.п</w:t>
            </w:r>
            <w:proofErr w:type="gram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.О</w:t>
            </w:r>
            <w:proofErr w:type="gram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зинки</w:t>
            </w:r>
            <w:proofErr w:type="spell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ул.Пионер-ская</w:t>
            </w:r>
            <w:proofErr w:type="spell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, д.88б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7C474C" w:rsidRPr="005B7C51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358037,7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7C474C" w:rsidRPr="005B7C51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294195,2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5365Ф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300199,2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294195,2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А365Ф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57838,5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</w:tcPr>
          <w:p w:rsidR="00B71FA1" w:rsidRPr="005B7C51" w:rsidRDefault="00B71FA1" w:rsidP="007C474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клиники на 300 пос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щений в смену в </w:t>
            </w:r>
            <w:proofErr w:type="spell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.«</w:t>
            </w:r>
            <w:proofErr w:type="spell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Шурова</w:t>
            </w:r>
            <w:proofErr w:type="spell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гора», г</w:t>
            </w:r>
            <w:proofErr w:type="gram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нгельс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5365У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277532,9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271982,2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</w:tcPr>
          <w:p w:rsidR="00B71FA1" w:rsidRPr="005B7C51" w:rsidRDefault="00B71FA1" w:rsidP="007C474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клиники в микрорайоне «Звезда» в Кировском районе города Саратова (3-й этап – детская п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ликлиника на 150 п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сещений)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80022,2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14700,0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</w:tcPr>
          <w:p w:rsidR="00B71FA1" w:rsidRPr="005B7C51" w:rsidRDefault="00B71FA1" w:rsidP="007C474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5B7C5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5365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14700,0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</w:tcPr>
          <w:p w:rsidR="00B71FA1" w:rsidRPr="005B7C51" w:rsidRDefault="00B71FA1" w:rsidP="007C474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5B7C5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A365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65022,2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</w:tcPr>
          <w:p w:rsidR="00B71FA1" w:rsidRPr="005B7C51" w:rsidRDefault="00B71FA1" w:rsidP="007C474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клиники на 500 пос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щений в смену в </w:t>
            </w:r>
            <w:proofErr w:type="spell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gram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виаторы</w:t>
            </w:r>
            <w:proofErr w:type="spell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г.Сара-тов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5365Э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781564,9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765933,6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</w:tcPr>
          <w:p w:rsidR="00B71FA1" w:rsidRPr="005B7C51" w:rsidRDefault="00B71FA1" w:rsidP="007C474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здр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воохранения Сарато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431862,8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207625,6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144001,9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141121,8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</w:tcPr>
          <w:p w:rsidR="00B71FA1" w:rsidRPr="005B7C51" w:rsidRDefault="00B71FA1" w:rsidP="007C474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ГУЗ СО «</w:t>
            </w:r>
            <w:proofErr w:type="spell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Красноку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ская</w:t>
            </w:r>
            <w:proofErr w:type="spell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 (Пол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клиника на 400 пос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(320 взрослого и 80 дет-</w:t>
            </w:r>
            <w:proofErr w:type="spell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ского</w:t>
            </w:r>
            <w:proofErr w:type="spell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населения), ра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положенная по адресу:</w:t>
            </w:r>
            <w:proofErr w:type="gram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область, </w:t>
            </w:r>
            <w:proofErr w:type="spell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Краснокутский</w:t>
            </w:r>
            <w:proofErr w:type="spell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расный</w:t>
            </w:r>
            <w:proofErr w:type="spell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Кут, </w:t>
            </w:r>
            <w:proofErr w:type="spell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тер.ЦРБ</w:t>
            </w:r>
            <w:proofErr w:type="spell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, д.1П)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C474C" w:rsidRDefault="007C474C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C474C" w:rsidRDefault="007C474C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C474C" w:rsidRDefault="007C474C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C474C" w:rsidRDefault="007C474C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5365Б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C474C" w:rsidRDefault="007C474C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171698,1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7C474C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168264,2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</w:tcPr>
          <w:p w:rsidR="00B71FA1" w:rsidRPr="005B7C51" w:rsidRDefault="00B71FA1" w:rsidP="007C474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Строительство пол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клиники на 300 пос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(250 взрослого и 50 дет-</w:t>
            </w:r>
            <w:proofErr w:type="gramEnd"/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</w:tcPr>
          <w:p w:rsidR="00B71FA1" w:rsidRPr="005B7C51" w:rsidRDefault="00B71FA1" w:rsidP="007C474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ского</w:t>
            </w:r>
            <w:proofErr w:type="spell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населения), дне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ной стационар на 18 коек, расположе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ной по адресу: </w:t>
            </w:r>
            <w:proofErr w:type="spell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.О</w:t>
            </w:r>
            <w:proofErr w:type="gram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зинки</w:t>
            </w:r>
            <w:proofErr w:type="spell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ул.Пионер-ская</w:t>
            </w:r>
            <w:proofErr w:type="spell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, д.88б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А365Ф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144001,9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141121,8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</w:tcPr>
          <w:p w:rsidR="00B71FA1" w:rsidRPr="005B7C51" w:rsidRDefault="00B71FA1" w:rsidP="007C474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клиники на 300 пос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щений в смену в </w:t>
            </w:r>
            <w:proofErr w:type="spell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.«</w:t>
            </w:r>
            <w:proofErr w:type="spell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Шурова</w:t>
            </w:r>
            <w:proofErr w:type="spell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гора», г</w:t>
            </w:r>
            <w:proofErr w:type="gram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нгельс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140164,7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39361,4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5365У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40164,7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39361,4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А365У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</w:tcPr>
          <w:p w:rsidR="00B71FA1" w:rsidRPr="005B7C51" w:rsidRDefault="00B71FA1" w:rsidP="007C474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клиники в микрорайоне «Звезда» в Кировском районе города Саратова (3-й этап – детская п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ликлиника на 150 п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сещений)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5B7C5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A365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</w:tcPr>
          <w:p w:rsidR="00B71FA1" w:rsidRPr="005B7C51" w:rsidRDefault="00B71FA1" w:rsidP="007C474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4. Государственная программа Сарато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альная поддержка и социальное обслуж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населения С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654291,1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515263,2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144001,9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141121,8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220336,0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193895,7</w:t>
            </w: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</w:tcPr>
          <w:p w:rsidR="00B71FA1" w:rsidRPr="005B7C51" w:rsidRDefault="00B71FA1" w:rsidP="007C474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Комитет по реализ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654291,1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515263,2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144001,9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141121,8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220336,0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193895,7</w:t>
            </w: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</w:tcPr>
          <w:p w:rsidR="00B71FA1" w:rsidRPr="005B7C51" w:rsidRDefault="00B71FA1" w:rsidP="007C474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Строительство жилого корпуса на 68 койко-мест в ГАУ СО «</w:t>
            </w:r>
            <w:proofErr w:type="spellStart"/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Хв</w:t>
            </w: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лынский</w:t>
            </w:r>
            <w:proofErr w:type="spellEnd"/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дом-интернат для престарелых и и</w:t>
            </w: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валидов» по адресу: Саратовская область, </w:t>
            </w:r>
            <w:proofErr w:type="spellStart"/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Хвалынский</w:t>
            </w:r>
            <w:proofErr w:type="spellEnd"/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п</w:t>
            </w:r>
            <w:proofErr w:type="gramStart"/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.В</w:t>
            </w:r>
            <w:proofErr w:type="gramEnd"/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озрождение</w:t>
            </w:r>
            <w:proofErr w:type="spellEnd"/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ул.Чер-нышевского</w:t>
            </w:r>
            <w:proofErr w:type="spellEnd"/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, д.2А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102708,8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91308,3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144001,9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141121,8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51217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93171,7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91308,3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144001,9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141121,8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А1217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9537,1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</w:tcPr>
          <w:p w:rsidR="00B71FA1" w:rsidRPr="007C474C" w:rsidRDefault="00B71FA1" w:rsidP="007C474C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C474C">
              <w:rPr>
                <w:rFonts w:ascii="PT Astra Serif" w:hAnsi="PT Astra Serif"/>
                <w:bCs/>
                <w:color w:val="000000"/>
                <w:spacing w:val="-6"/>
                <w:sz w:val="24"/>
                <w:szCs w:val="24"/>
              </w:rPr>
              <w:t>Строительство жилого корпуса на 68 койко-мест на земельном участке с кадастровым номером 64:48:050140:8 на территории госуда</w:t>
            </w:r>
            <w:r w:rsidRPr="007C474C">
              <w:rPr>
                <w:rFonts w:ascii="PT Astra Serif" w:hAnsi="PT Astra Serif"/>
                <w:bCs/>
                <w:color w:val="000000"/>
                <w:spacing w:val="-6"/>
                <w:sz w:val="24"/>
                <w:szCs w:val="24"/>
              </w:rPr>
              <w:t>р</w:t>
            </w:r>
            <w:r w:rsidRPr="007C474C">
              <w:rPr>
                <w:rFonts w:ascii="PT Astra Serif" w:hAnsi="PT Astra Serif"/>
                <w:bCs/>
                <w:color w:val="000000"/>
                <w:spacing w:val="-6"/>
                <w:sz w:val="24"/>
                <w:szCs w:val="24"/>
              </w:rPr>
              <w:t>ственного автономного учреждения Саратовской области «Саратовский дом-интернат для пр</w:t>
            </w:r>
            <w:r w:rsidRPr="007C474C">
              <w:rPr>
                <w:rFonts w:ascii="PT Astra Serif" w:hAnsi="PT Astra Serif"/>
                <w:bCs/>
                <w:color w:val="000000"/>
                <w:spacing w:val="-6"/>
                <w:sz w:val="24"/>
                <w:szCs w:val="24"/>
              </w:rPr>
              <w:t>е</w:t>
            </w:r>
            <w:r w:rsidRPr="007C474C">
              <w:rPr>
                <w:rFonts w:ascii="PT Astra Serif" w:hAnsi="PT Astra Serif"/>
                <w:bCs/>
                <w:color w:val="000000"/>
                <w:spacing w:val="-6"/>
                <w:sz w:val="24"/>
                <w:szCs w:val="24"/>
              </w:rPr>
              <w:t xml:space="preserve">старелых и инвалидов»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235445,3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227855,9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51218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232506,0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227855,9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А1218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2939,3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</w:tcPr>
          <w:p w:rsidR="00B71FA1" w:rsidRPr="007C474C" w:rsidRDefault="00B71FA1" w:rsidP="007C474C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C474C">
              <w:rPr>
                <w:rFonts w:ascii="PT Astra Serif" w:hAnsi="PT Astra Serif" w:cs="PT Astra Serif"/>
                <w:spacing w:val="-6"/>
                <w:sz w:val="24"/>
                <w:szCs w:val="24"/>
              </w:rPr>
              <w:t xml:space="preserve">Строительство жилого корпуса на 68 койко-мест в ГАУ </w:t>
            </w:r>
            <w:proofErr w:type="gramStart"/>
            <w:r w:rsidRPr="007C474C">
              <w:rPr>
                <w:rFonts w:ascii="PT Astra Serif" w:hAnsi="PT Astra Serif" w:cs="PT Astra Serif"/>
                <w:spacing w:val="-6"/>
                <w:sz w:val="24"/>
                <w:szCs w:val="24"/>
              </w:rPr>
              <w:t>СО</w:t>
            </w:r>
            <w:proofErr w:type="gramEnd"/>
            <w:r w:rsidRPr="007C474C">
              <w:rPr>
                <w:rFonts w:ascii="PT Astra Serif" w:hAnsi="PT Astra Serif" w:cs="PT Astra Serif"/>
                <w:spacing w:val="-6"/>
                <w:sz w:val="24"/>
                <w:szCs w:val="24"/>
              </w:rPr>
              <w:t xml:space="preserve"> «Черка</w:t>
            </w:r>
            <w:r w:rsidRPr="007C474C">
              <w:rPr>
                <w:rFonts w:ascii="PT Astra Serif" w:hAnsi="PT Astra Serif" w:cs="PT Astra Serif"/>
                <w:spacing w:val="-6"/>
                <w:sz w:val="24"/>
                <w:szCs w:val="24"/>
              </w:rPr>
              <w:t>с</w:t>
            </w:r>
            <w:r w:rsidRPr="007C474C">
              <w:rPr>
                <w:rFonts w:ascii="PT Astra Serif" w:hAnsi="PT Astra Serif" w:cs="PT Astra Serif"/>
                <w:spacing w:val="-6"/>
                <w:sz w:val="24"/>
                <w:szCs w:val="24"/>
              </w:rPr>
              <w:t>ский дом-интернат для граждан, имеющих пс</w:t>
            </w:r>
            <w:r w:rsidRPr="007C474C">
              <w:rPr>
                <w:rFonts w:ascii="PT Astra Serif" w:hAnsi="PT Astra Serif" w:cs="PT Astra Serif"/>
                <w:spacing w:val="-6"/>
                <w:sz w:val="24"/>
                <w:szCs w:val="24"/>
              </w:rPr>
              <w:t>и</w:t>
            </w:r>
            <w:r w:rsidRPr="007C474C">
              <w:rPr>
                <w:rFonts w:ascii="PT Astra Serif" w:hAnsi="PT Astra Serif" w:cs="PT Astra Serif"/>
                <w:spacing w:val="-6"/>
                <w:sz w:val="24"/>
                <w:szCs w:val="24"/>
              </w:rPr>
              <w:t>хические расстройства»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52 1 01 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R1251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220336,0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193895,7</w:t>
            </w: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</w:tcPr>
          <w:p w:rsidR="00B71FA1" w:rsidRPr="005B7C51" w:rsidRDefault="00B71FA1" w:rsidP="007C474C">
            <w:pPr>
              <w:spacing w:line="228" w:lineRule="auto"/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 w:rsidRPr="005B7C51">
              <w:rPr>
                <w:rFonts w:ascii="PT Astra Serif" w:hAnsi="PT Astra Serif" w:cs="PT Astra Serif"/>
                <w:sz w:val="24"/>
                <w:szCs w:val="24"/>
              </w:rPr>
              <w:lastRenderedPageBreak/>
              <w:t xml:space="preserve">Реконструкция жилого корпуса ГАУ </w:t>
            </w:r>
            <w:proofErr w:type="gramStart"/>
            <w:r w:rsidRPr="005B7C51">
              <w:rPr>
                <w:rFonts w:ascii="PT Astra Serif" w:hAnsi="PT Astra Serif" w:cs="PT Astra Serif"/>
                <w:sz w:val="24"/>
                <w:szCs w:val="24"/>
              </w:rPr>
              <w:t>СО</w:t>
            </w:r>
            <w:proofErr w:type="gramEnd"/>
            <w:r w:rsidRPr="005B7C51">
              <w:rPr>
                <w:rFonts w:ascii="PT Astra Serif" w:hAnsi="PT Astra Serif" w:cs="PT Astra Serif"/>
                <w:sz w:val="24"/>
                <w:szCs w:val="24"/>
              </w:rPr>
              <w:t xml:space="preserve"> «М</w:t>
            </w:r>
            <w:r w:rsidRPr="005B7C51">
              <w:rPr>
                <w:rFonts w:ascii="PT Astra Serif" w:hAnsi="PT Astra Serif" w:cs="PT Astra Serif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 w:cs="PT Astra Serif"/>
                <w:sz w:val="24"/>
                <w:szCs w:val="24"/>
              </w:rPr>
              <w:t>хайловский дом-интернат для граждан, имеющих психические расстройства»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52 1 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01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R1252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220336,0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196099,0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</w:tcPr>
          <w:p w:rsidR="00B71FA1" w:rsidRPr="005B7C51" w:rsidRDefault="00B71FA1" w:rsidP="007C474C">
            <w:pPr>
              <w:spacing w:line="228" w:lineRule="auto"/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жилого комплекса на 94 койко-мест в ГАУ СО «</w:t>
            </w:r>
            <w:proofErr w:type="spell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Бал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ковский</w:t>
            </w:r>
            <w:proofErr w:type="spell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дом-интернат для престарелых и 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валидов»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95801,0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</w:tcPr>
          <w:p w:rsidR="00B71FA1" w:rsidRPr="005B7C51" w:rsidRDefault="00B71FA1" w:rsidP="007C474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5. Государственная программа Сарато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«Кул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тура Саратовской о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635608,9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</w:tcPr>
          <w:p w:rsidR="00B71FA1" w:rsidRPr="005B7C51" w:rsidRDefault="00B71FA1" w:rsidP="007C474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635608,9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</w:tcPr>
          <w:p w:rsidR="00B71FA1" w:rsidRPr="005B7C51" w:rsidRDefault="00B71FA1" w:rsidP="007C474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sz w:val="24"/>
                <w:szCs w:val="24"/>
              </w:rPr>
              <w:t>Реконструкция ко</w:t>
            </w:r>
            <w:r w:rsidRPr="005B7C51">
              <w:rPr>
                <w:rFonts w:ascii="PT Astra Serif" w:hAnsi="PT Astra Serif"/>
                <w:sz w:val="24"/>
                <w:szCs w:val="24"/>
              </w:rPr>
              <w:t>м</w:t>
            </w:r>
            <w:r w:rsidRPr="005B7C51">
              <w:rPr>
                <w:rFonts w:ascii="PT Astra Serif" w:hAnsi="PT Astra Serif"/>
                <w:sz w:val="24"/>
                <w:szCs w:val="24"/>
              </w:rPr>
              <w:t xml:space="preserve">плекса малой сцены ГАУК «Саратовский академический театр юного зрителя </w:t>
            </w:r>
            <w:proofErr w:type="spellStart"/>
            <w:r w:rsidRPr="005B7C51">
              <w:rPr>
                <w:rFonts w:ascii="PT Astra Serif" w:hAnsi="PT Astra Serif"/>
                <w:sz w:val="24"/>
                <w:szCs w:val="24"/>
              </w:rPr>
              <w:t>им.Ю.П.Киселева</w:t>
            </w:r>
            <w:proofErr w:type="spellEnd"/>
            <w:r w:rsidRPr="005B7C51">
              <w:rPr>
                <w:rFonts w:ascii="PT Astra Serif" w:hAnsi="PT Astra Serif"/>
                <w:sz w:val="24"/>
                <w:szCs w:val="24"/>
              </w:rPr>
              <w:t>» (м</w:t>
            </w:r>
            <w:r w:rsidRPr="005B7C51">
              <w:rPr>
                <w:rFonts w:ascii="PT Astra Serif" w:hAnsi="PT Astra Serif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sz w:val="24"/>
                <w:szCs w:val="24"/>
              </w:rPr>
              <w:t>лая сцена)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55 1 04 14620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</w:tcPr>
          <w:p w:rsidR="00B71FA1" w:rsidRPr="005B7C51" w:rsidRDefault="00B71FA1" w:rsidP="007C474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Дом офицеров Красной Армии, </w:t>
            </w:r>
            <w:proofErr w:type="spell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арх</w:t>
            </w:r>
            <w:proofErr w:type="gram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ара</w:t>
            </w:r>
            <w:proofErr w:type="spell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-      кис И.Ю., г.Энгельс, мкр.Энгельс-1, з/у 15б.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</w:tcPr>
          <w:p w:rsidR="00B71FA1" w:rsidRPr="005B7C51" w:rsidRDefault="00B71FA1" w:rsidP="007C474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«Проведение работ по сохранению объекта культурного наследия 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регионального знач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«Дом офицеров Красной Армии, арх</w:t>
            </w:r>
            <w:proofErr w:type="gram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аракис И.Ю.; зд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ние гарнизонного дома офицеров, в котором формировались первые женские авиаполки под руководством Героя Советского Союза ле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чицы </w:t>
            </w:r>
            <w:proofErr w:type="spell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М.М.Расковой</w:t>
            </w:r>
            <w:proofErr w:type="spell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; проходила подготовка первого отряда сове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ских космонавтов, в который входили </w:t>
            </w:r>
            <w:proofErr w:type="spell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Ю.А.Гагарин</w:t>
            </w:r>
            <w:proofErr w:type="spell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А.А.Лео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нов</w:t>
            </w:r>
            <w:proofErr w:type="spell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Г.С.Титов</w:t>
            </w:r>
            <w:proofErr w:type="spell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П.Р.По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пович</w:t>
            </w:r>
            <w:proofErr w:type="spell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другие» по 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ресу: Саратовская 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ласть, г</w:t>
            </w:r>
            <w:proofErr w:type="gram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нгельс, мкр.Энгельс-1, з/у 15б»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1 04 13960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601608,9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:rsidR="00B71FA1" w:rsidRPr="005B7C51" w:rsidRDefault="00B71FA1" w:rsidP="007C474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6. Государственная программа Сарато</w:t>
            </w:r>
            <w:r w:rsidRPr="005B7C5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5B7C51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«Разв</w:t>
            </w:r>
            <w:r w:rsidRPr="005B7C5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физической кул</w:t>
            </w:r>
            <w:r w:rsidRPr="005B7C51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туры, спорта, туризма и молодежной пол</w:t>
            </w:r>
            <w:r w:rsidRPr="005B7C5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тики»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:rsidR="00B71FA1" w:rsidRPr="005B7C51" w:rsidRDefault="00B71FA1" w:rsidP="007C474C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B7C5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реализ</w:t>
            </w:r>
            <w:r w:rsidRPr="005B7C5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5B7C51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:rsidR="00B71FA1" w:rsidRPr="005B7C51" w:rsidRDefault="00B71FA1" w:rsidP="007C474C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B7C51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Центра единоборств в </w:t>
            </w:r>
            <w:proofErr w:type="spellStart"/>
            <w:r w:rsidRPr="005B7C51">
              <w:rPr>
                <w:rFonts w:ascii="PT Astra Serif" w:hAnsi="PT Astra Serif" w:cs="Arial"/>
                <w:bCs/>
                <w:sz w:val="24"/>
                <w:szCs w:val="24"/>
              </w:rPr>
              <w:t>г</w:t>
            </w:r>
            <w:proofErr w:type="gramStart"/>
            <w:r w:rsidRPr="005B7C51">
              <w:rPr>
                <w:rFonts w:ascii="PT Astra Serif" w:hAnsi="PT Astra Serif" w:cs="Arial"/>
                <w:bCs/>
                <w:sz w:val="24"/>
                <w:szCs w:val="24"/>
              </w:rPr>
              <w:t>.С</w:t>
            </w:r>
            <w:proofErr w:type="gramEnd"/>
            <w:r w:rsidRPr="005B7C51">
              <w:rPr>
                <w:rFonts w:ascii="PT Astra Serif" w:hAnsi="PT Astra Serif" w:cs="Arial"/>
                <w:bCs/>
                <w:sz w:val="24"/>
                <w:szCs w:val="24"/>
              </w:rPr>
              <w:t>ара-тове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</w:tcPr>
          <w:p w:rsidR="00B71FA1" w:rsidRPr="005B7C51" w:rsidRDefault="00B71FA1" w:rsidP="007C474C">
            <w:pPr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7. Государственная программа Сарато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«Охрана окружающей среды, воспроизводство и р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природных р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сурсов Саратовской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2386363,8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71FA1" w:rsidRPr="005B7C51" w:rsidRDefault="00B71FA1" w:rsidP="007C474C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1468370,1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</w:tcPr>
          <w:p w:rsidR="00B71FA1" w:rsidRPr="005B7C51" w:rsidRDefault="00B71FA1" w:rsidP="007C474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стро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тельства и жилищно-коммунального х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2386363,8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1468370,1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</w:tcPr>
          <w:p w:rsidR="00B71FA1" w:rsidRPr="005B7C51" w:rsidRDefault="00B71FA1" w:rsidP="007C474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гоградского водохр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нилища на участке от первого причала до 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лярия «Затон» </w:t>
            </w:r>
            <w:proofErr w:type="spell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ара-тов</w:t>
            </w:r>
            <w:proofErr w:type="spell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(2 этап)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652383,1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</w:tcPr>
          <w:p w:rsidR="00B71FA1" w:rsidRPr="005B7C51" w:rsidRDefault="00B71FA1" w:rsidP="007C474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1 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01 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R1133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1250000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</w:tcPr>
          <w:p w:rsidR="00B71FA1" w:rsidRPr="005B7C51" w:rsidRDefault="00B71FA1" w:rsidP="007C474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62 1 01 16110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652383,1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</w:tcPr>
          <w:p w:rsidR="00B71FA1" w:rsidRPr="005B7C51" w:rsidRDefault="00B71FA1" w:rsidP="007C474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гоградского водохр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нилища на участке от первого причала до 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лярия «Затон» </w:t>
            </w:r>
            <w:proofErr w:type="spell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ара-тов</w:t>
            </w:r>
            <w:proofErr w:type="spellEnd"/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(3 этап)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1136363,7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815987,0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</w:tcPr>
          <w:p w:rsidR="00B71FA1" w:rsidRPr="005B7C51" w:rsidRDefault="00B71FA1" w:rsidP="007C474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62 1 01 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R1134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1136363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</w:tcPr>
          <w:p w:rsidR="00B71FA1" w:rsidRPr="005B7C51" w:rsidRDefault="00B71FA1" w:rsidP="007C474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815987,0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8. Государственная программа Сарато</w:t>
            </w:r>
            <w:r w:rsidRPr="005B7C51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в</w:t>
            </w:r>
            <w:r w:rsidRPr="005B7C51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ской области «Разв</w:t>
            </w:r>
            <w:r w:rsidRPr="005B7C51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тие образования в С</w:t>
            </w:r>
            <w:r w:rsidRPr="005B7C51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908215,5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833451,2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2034943,0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1994244,2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1870210,3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1832806,2</w:t>
            </w: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both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5B7C51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Комитет по реализ</w:t>
            </w:r>
            <w:r w:rsidRPr="005B7C5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5B7C51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B7C5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B7C5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B7C5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B7C5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B7C5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908215,5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833451,2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2034943,0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1994244,2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1870210,3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1832806,2</w:t>
            </w: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B7C51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1500 мест </w:t>
            </w:r>
            <w:proofErr w:type="spellStart"/>
            <w:r w:rsidRPr="005B7C51">
              <w:rPr>
                <w:rFonts w:ascii="PT Astra Serif" w:hAnsi="PT Astra Serif" w:cs="Arial"/>
                <w:bCs/>
                <w:sz w:val="24"/>
                <w:szCs w:val="24"/>
              </w:rPr>
              <w:t>мкр</w:t>
            </w:r>
            <w:proofErr w:type="spellEnd"/>
            <w:r w:rsidRPr="005B7C51">
              <w:rPr>
                <w:rFonts w:ascii="PT Astra Serif" w:hAnsi="PT Astra Serif" w:cs="Arial"/>
                <w:bCs/>
                <w:sz w:val="24"/>
                <w:szCs w:val="24"/>
              </w:rPr>
              <w:t>.«Ави</w:t>
            </w:r>
            <w:r w:rsidRPr="005B7C51">
              <w:rPr>
                <w:rFonts w:ascii="PT Astra Serif" w:hAnsi="PT Astra Serif" w:cs="Arial"/>
                <w:bCs/>
                <w:sz w:val="24"/>
                <w:szCs w:val="24"/>
              </w:rPr>
              <w:softHyphen/>
              <w:t>атор» Заводского рай</w:t>
            </w:r>
            <w:r w:rsidRPr="005B7C51">
              <w:rPr>
                <w:rFonts w:ascii="PT Astra Serif" w:hAnsi="PT Astra Serif" w:cs="Arial"/>
                <w:bCs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 w:cs="Arial"/>
                <w:bCs/>
                <w:sz w:val="24"/>
                <w:szCs w:val="24"/>
              </w:rPr>
              <w:t>на г</w:t>
            </w:r>
            <w:proofErr w:type="gramStart"/>
            <w:r w:rsidRPr="005B7C51">
              <w:rPr>
                <w:rFonts w:ascii="PT Astra Serif" w:hAnsi="PT Astra Serif" w:cs="Arial"/>
                <w:bCs/>
                <w:sz w:val="24"/>
                <w:szCs w:val="24"/>
              </w:rPr>
              <w:t>.С</w:t>
            </w:r>
            <w:proofErr w:type="gramEnd"/>
            <w:r w:rsidRPr="005B7C51">
              <w:rPr>
                <w:rFonts w:ascii="PT Astra Serif" w:hAnsi="PT Astra Serif" w:cs="Arial"/>
                <w:bCs/>
                <w:sz w:val="24"/>
                <w:szCs w:val="24"/>
              </w:rPr>
              <w:t>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B7C5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B7C5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B7C5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B7C51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5B7C51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5B7C51">
              <w:rPr>
                <w:rFonts w:ascii="PT Astra Serif" w:hAnsi="PT Astra Serif" w:cs="Arial"/>
                <w:sz w:val="24"/>
                <w:szCs w:val="24"/>
              </w:rPr>
              <w:t xml:space="preserve"> 50491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B7C51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264382,3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259094,7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632601,9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619949,9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581391,7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569763,9</w:t>
            </w: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5B7C51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1500 мест в                  </w:t>
            </w:r>
            <w:r w:rsidRPr="005B7C51">
              <w:rPr>
                <w:rFonts w:ascii="PT Astra Serif" w:hAnsi="PT Astra Serif" w:cs="Arial"/>
                <w:bCs/>
                <w:spacing w:val="-4"/>
                <w:sz w:val="24"/>
                <w:szCs w:val="24"/>
              </w:rPr>
              <w:t>мкр.8-й «Солнечный – 2</w:t>
            </w:r>
            <w:r w:rsidRPr="005B7C51">
              <w:rPr>
                <w:rFonts w:ascii="PT Astra Serif" w:hAnsi="PT Astra Serif" w:cs="Arial"/>
                <w:bCs/>
                <w:sz w:val="24"/>
                <w:szCs w:val="24"/>
              </w:rPr>
              <w:t xml:space="preserve"> Кировского района г</w:t>
            </w:r>
            <w:proofErr w:type="gramStart"/>
            <w:r w:rsidRPr="005B7C51">
              <w:rPr>
                <w:rFonts w:ascii="PT Astra Serif" w:hAnsi="PT Astra Serif" w:cs="Arial"/>
                <w:bCs/>
                <w:sz w:val="24"/>
                <w:szCs w:val="24"/>
              </w:rPr>
              <w:t>.С</w:t>
            </w:r>
            <w:proofErr w:type="gramEnd"/>
            <w:r w:rsidRPr="005B7C51">
              <w:rPr>
                <w:rFonts w:ascii="PT Astra Serif" w:hAnsi="PT Astra Serif" w:cs="Arial"/>
                <w:bCs/>
                <w:sz w:val="24"/>
                <w:szCs w:val="24"/>
              </w:rPr>
              <w:t>аратова»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B7C5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B7C5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B7C5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B7C51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5B7C51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5B7C51">
              <w:rPr>
                <w:rFonts w:ascii="PT Astra Serif" w:hAnsi="PT Astra Serif" w:cs="Arial"/>
                <w:sz w:val="24"/>
                <w:szCs w:val="24"/>
              </w:rPr>
              <w:t xml:space="preserve"> 50492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B7C51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264382,3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259094,7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632601,9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619949,9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581391,7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569763,9</w:t>
            </w: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5B7C51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825 мест в </w:t>
            </w:r>
            <w:proofErr w:type="spellStart"/>
            <w:r w:rsidRPr="005B7C51">
              <w:rPr>
                <w:rFonts w:ascii="PT Astra Serif" w:hAnsi="PT Astra Serif" w:cs="Arial"/>
                <w:bCs/>
                <w:sz w:val="24"/>
                <w:szCs w:val="24"/>
              </w:rPr>
              <w:t>мкр</w:t>
            </w:r>
            <w:proofErr w:type="spellEnd"/>
            <w:r w:rsidRPr="005B7C51">
              <w:rPr>
                <w:rFonts w:ascii="PT Astra Serif" w:hAnsi="PT Astra Serif" w:cs="Arial"/>
                <w:bCs/>
                <w:sz w:val="24"/>
                <w:szCs w:val="24"/>
              </w:rPr>
              <w:t>.«Солнечный – 2 Кировского района г</w:t>
            </w:r>
            <w:proofErr w:type="gramStart"/>
            <w:r w:rsidRPr="005B7C51">
              <w:rPr>
                <w:rFonts w:ascii="PT Astra Serif" w:hAnsi="PT Astra Serif" w:cs="Arial"/>
                <w:bCs/>
                <w:sz w:val="24"/>
                <w:szCs w:val="24"/>
              </w:rPr>
              <w:t>.С</w:t>
            </w:r>
            <w:proofErr w:type="gramEnd"/>
            <w:r w:rsidRPr="005B7C51">
              <w:rPr>
                <w:rFonts w:ascii="PT Astra Serif" w:hAnsi="PT Astra Serif" w:cs="Arial"/>
                <w:bCs/>
                <w:sz w:val="24"/>
                <w:szCs w:val="24"/>
              </w:rPr>
              <w:t>аратова»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B7C5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B7C5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B7C5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B7C51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5B7C51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5B7C51">
              <w:rPr>
                <w:rFonts w:ascii="PT Astra Serif" w:hAnsi="PT Astra Serif" w:cs="Arial"/>
                <w:sz w:val="24"/>
                <w:szCs w:val="24"/>
              </w:rPr>
              <w:t xml:space="preserve"> 50493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B7C51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139478,5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136688,9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333737,7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327062,9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306721,3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300586,9</w:t>
            </w:r>
          </w:p>
        </w:tc>
      </w:tr>
      <w:tr w:rsidR="00B71FA1" w:rsidRPr="00293923" w:rsidTr="00AB734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B71FA1" w:rsidRPr="007C474C" w:rsidRDefault="00B71FA1" w:rsidP="007C474C">
            <w:pPr>
              <w:spacing w:line="228" w:lineRule="auto"/>
              <w:jc w:val="both"/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</w:pPr>
            <w:r w:rsidRPr="007C474C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 xml:space="preserve">Строительство школы на 1100 мест в </w:t>
            </w:r>
            <w:proofErr w:type="spellStart"/>
            <w:r w:rsidRPr="007C474C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мкр</w:t>
            </w:r>
            <w:proofErr w:type="gramStart"/>
            <w:r w:rsidRPr="007C474C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.М</w:t>
            </w:r>
            <w:proofErr w:type="gramEnd"/>
            <w:r w:rsidRPr="007C474C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оло</w:t>
            </w:r>
            <w:r w:rsidR="007C474C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softHyphen/>
            </w:r>
            <w:r w:rsidRPr="007C474C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дежный</w:t>
            </w:r>
            <w:proofErr w:type="spellEnd"/>
            <w:r w:rsidRPr="007C474C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 xml:space="preserve"> в Ле</w:t>
            </w:r>
            <w:r w:rsidR="007C474C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нинском районе г.Сара</w:t>
            </w:r>
            <w:r w:rsidRPr="007C474C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B7C5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B7C5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B7C5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B7C51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5B7C51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5B7C51">
              <w:rPr>
                <w:rFonts w:ascii="PT Astra Serif" w:hAnsi="PT Astra Serif" w:cs="Arial"/>
                <w:sz w:val="24"/>
                <w:szCs w:val="24"/>
              </w:rPr>
              <w:t xml:space="preserve"> 50494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B7C51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182217,2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178572,9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436001,5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427281,5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400705,6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71FA1" w:rsidRPr="005B7C51" w:rsidRDefault="00B71FA1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392691,5</w:t>
            </w:r>
          </w:p>
        </w:tc>
      </w:tr>
      <w:tr w:rsidR="007C474C" w:rsidRPr="00293923" w:rsidTr="00AB734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7C474C" w:rsidRPr="007C474C" w:rsidRDefault="007C474C" w:rsidP="007C474C">
            <w:pPr>
              <w:jc w:val="both"/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</w:pPr>
            <w:r w:rsidRPr="007C474C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Строительство бассейна в государственном бю</w:t>
            </w:r>
            <w:r w:rsidRPr="007C474C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д</w:t>
            </w:r>
            <w:r w:rsidRPr="007C474C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жетном   общеобразов</w:t>
            </w:r>
            <w:r w:rsidRPr="007C474C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а</w:t>
            </w:r>
            <w:r w:rsidRPr="007C474C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тельном учреждении С</w:t>
            </w:r>
            <w:r w:rsidRPr="007C474C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а</w:t>
            </w:r>
            <w:r w:rsidRPr="007C474C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ратовской области «СОШ </w:t>
            </w:r>
            <w:proofErr w:type="spellStart"/>
            <w:r w:rsidRPr="007C474C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п</w:t>
            </w:r>
            <w:proofErr w:type="gramStart"/>
            <w:r w:rsidRPr="007C474C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.А</w:t>
            </w:r>
            <w:proofErr w:type="gramEnd"/>
            <w:r w:rsidRPr="007C474C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лек</w:t>
            </w:r>
            <w:r w:rsidRPr="007C474C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softHyphen/>
              <w:t>сеевка</w:t>
            </w:r>
            <w:proofErr w:type="spellEnd"/>
            <w:r w:rsidRPr="007C474C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Хвалынского</w:t>
            </w:r>
            <w:proofErr w:type="spellEnd"/>
            <w:r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района имени </w:t>
            </w:r>
            <w:proofErr w:type="spellStart"/>
            <w:r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В.М.Па</w:t>
            </w:r>
            <w:r w:rsidRPr="007C474C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шина</w:t>
            </w:r>
            <w:proofErr w:type="spellEnd"/>
            <w:r w:rsidRPr="007C474C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C474C" w:rsidRPr="005B7C51" w:rsidRDefault="007C474C" w:rsidP="007C474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B7C5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C474C" w:rsidRPr="005B7C51" w:rsidRDefault="007C474C" w:rsidP="007C474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B7C5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C474C" w:rsidRPr="005B7C51" w:rsidRDefault="007C474C" w:rsidP="007C474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B7C5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C474C" w:rsidRPr="005B7C51" w:rsidRDefault="007C474C" w:rsidP="007C474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B7C51">
              <w:rPr>
                <w:rFonts w:ascii="PT Astra Serif" w:hAnsi="PT Astra Serif" w:cs="Arial"/>
                <w:sz w:val="24"/>
                <w:szCs w:val="24"/>
              </w:rPr>
              <w:t>51 1 01 13380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C474C" w:rsidRPr="005B7C51" w:rsidRDefault="007C474C" w:rsidP="007C474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B7C51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C474C" w:rsidRPr="005B7C51" w:rsidRDefault="007C474C" w:rsidP="007C474C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31755,2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C474C" w:rsidRPr="005B7C51" w:rsidRDefault="007C474C" w:rsidP="007C474C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C474C" w:rsidRPr="005B7C51" w:rsidRDefault="007C474C" w:rsidP="007C474C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7C474C" w:rsidRPr="005B7C51" w:rsidRDefault="007C474C" w:rsidP="007C474C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C474C" w:rsidRPr="005B7C51" w:rsidRDefault="007C474C" w:rsidP="007C474C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C474C" w:rsidRPr="005B7C51" w:rsidRDefault="007C474C" w:rsidP="007C474C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7C474C" w:rsidRPr="00293923" w:rsidTr="00AB734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7C474C" w:rsidRPr="005B7C51" w:rsidRDefault="007C474C" w:rsidP="007C474C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5B7C51">
              <w:rPr>
                <w:rFonts w:ascii="PT Astra Serif" w:hAnsi="PT Astra Serif"/>
                <w:sz w:val="24"/>
                <w:szCs w:val="24"/>
              </w:rPr>
              <w:t xml:space="preserve">Строительство ледовой арены в </w:t>
            </w:r>
            <w:proofErr w:type="spellStart"/>
            <w:r w:rsidRPr="005B7C51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5B7C51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5B7C51">
              <w:rPr>
                <w:rFonts w:ascii="PT Astra Serif" w:hAnsi="PT Astra Serif"/>
                <w:sz w:val="24"/>
                <w:szCs w:val="24"/>
              </w:rPr>
              <w:t>азарный</w:t>
            </w:r>
            <w:proofErr w:type="spellEnd"/>
            <w:r w:rsidRPr="005B7C51">
              <w:rPr>
                <w:rFonts w:ascii="PT Astra Serif" w:hAnsi="PT Astra Serif"/>
                <w:sz w:val="24"/>
                <w:szCs w:val="24"/>
              </w:rPr>
              <w:t xml:space="preserve"> Карабулак Базарно-</w:t>
            </w:r>
            <w:proofErr w:type="spellStart"/>
            <w:r w:rsidRPr="005B7C51">
              <w:rPr>
                <w:rFonts w:ascii="PT Astra Serif" w:hAnsi="PT Astra Serif"/>
                <w:sz w:val="24"/>
                <w:szCs w:val="24"/>
              </w:rPr>
              <w:t>Карабулакского</w:t>
            </w:r>
            <w:proofErr w:type="spellEnd"/>
            <w:r w:rsidRPr="005B7C51">
              <w:rPr>
                <w:rFonts w:ascii="PT Astra Serif" w:hAnsi="PT Astra Serif"/>
                <w:sz w:val="24"/>
                <w:szCs w:val="24"/>
              </w:rPr>
              <w:t xml:space="preserve"> района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C474C" w:rsidRPr="005B7C51" w:rsidRDefault="007C474C" w:rsidP="007C474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B7C5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C474C" w:rsidRPr="005B7C51" w:rsidRDefault="007C474C" w:rsidP="007C474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B7C5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C474C" w:rsidRPr="005B7C51" w:rsidRDefault="007C474C" w:rsidP="007C474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B7C5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C474C" w:rsidRPr="005B7C51" w:rsidRDefault="007C474C" w:rsidP="007C474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B7C51">
              <w:rPr>
                <w:rFonts w:ascii="PT Astra Serif" w:hAnsi="PT Astra Serif" w:cs="Arial"/>
                <w:sz w:val="24"/>
                <w:szCs w:val="24"/>
              </w:rPr>
              <w:t xml:space="preserve">51 </w:t>
            </w:r>
            <w:r w:rsidRPr="005B7C51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1 </w:t>
            </w:r>
            <w:r w:rsidRPr="005B7C51">
              <w:rPr>
                <w:rFonts w:ascii="PT Astra Serif" w:hAnsi="PT Astra Serif" w:cs="Arial"/>
                <w:sz w:val="24"/>
                <w:szCs w:val="24"/>
              </w:rPr>
              <w:t>01 15110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C474C" w:rsidRPr="005B7C51" w:rsidRDefault="007C474C" w:rsidP="007C474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B7C51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C474C" w:rsidRPr="005B7C51" w:rsidRDefault="007C474C" w:rsidP="007C474C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C474C" w:rsidRPr="005B7C51" w:rsidRDefault="007C474C" w:rsidP="007C474C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C474C" w:rsidRPr="005B7C51" w:rsidRDefault="007C474C" w:rsidP="007C474C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7C474C" w:rsidRPr="005B7C51" w:rsidRDefault="007C474C" w:rsidP="007C474C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C474C" w:rsidRPr="005B7C51" w:rsidRDefault="007C474C" w:rsidP="007C474C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C474C" w:rsidRPr="005B7C51" w:rsidRDefault="007C474C" w:rsidP="007C474C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7C474C" w:rsidRPr="00293923" w:rsidTr="00AB734E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7C474C" w:rsidRPr="005B7C51" w:rsidRDefault="007C474C" w:rsidP="006041D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B7C51">
              <w:rPr>
                <w:rFonts w:ascii="PT Astra Serif" w:hAnsi="PT Astra Serif" w:cs="Arial CYR"/>
                <w:sz w:val="24"/>
                <w:szCs w:val="24"/>
              </w:rPr>
              <w:lastRenderedPageBreak/>
              <w:t>МОУ «Средняя общ</w:t>
            </w:r>
            <w:r w:rsidRPr="005B7C51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 w:cs="Arial CYR"/>
                <w:sz w:val="24"/>
                <w:szCs w:val="24"/>
              </w:rPr>
              <w:t xml:space="preserve">образовательная школа № 2 с углубленным изучением отдельных предметов </w:t>
            </w:r>
            <w:proofErr w:type="spellStart"/>
            <w:r w:rsidRPr="005B7C51">
              <w:rPr>
                <w:rFonts w:ascii="PT Astra Serif" w:hAnsi="PT Astra Serif" w:cs="Arial CYR"/>
                <w:sz w:val="24"/>
                <w:szCs w:val="24"/>
              </w:rPr>
              <w:t>им.В.П.Тихонова</w:t>
            </w:r>
            <w:proofErr w:type="spellEnd"/>
            <w:r w:rsidRPr="005B7C51">
              <w:rPr>
                <w:rFonts w:ascii="PT Astra Serif" w:hAnsi="PT Astra Serif" w:cs="Arial CYR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C474C" w:rsidRPr="005B7C51" w:rsidRDefault="007C474C" w:rsidP="007C474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B7C5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C474C" w:rsidRPr="005B7C51" w:rsidRDefault="007C474C" w:rsidP="007C474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B7C5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C474C" w:rsidRPr="005B7C51" w:rsidRDefault="007C474C" w:rsidP="007C474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B7C5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C474C" w:rsidRPr="005B7C51" w:rsidRDefault="007C474C" w:rsidP="007C474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B7C51">
              <w:rPr>
                <w:rFonts w:ascii="PT Astra Serif" w:hAnsi="PT Astra Serif" w:cs="Arial"/>
                <w:sz w:val="24"/>
                <w:szCs w:val="24"/>
              </w:rPr>
              <w:t>51 1 01 15630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C474C" w:rsidRPr="005B7C51" w:rsidRDefault="007C474C" w:rsidP="007C474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B7C51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C474C" w:rsidRPr="005B7C51" w:rsidRDefault="007C474C" w:rsidP="007C474C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25500,0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C474C" w:rsidRPr="005B7C51" w:rsidRDefault="007C474C" w:rsidP="007C474C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C474C" w:rsidRPr="005B7C51" w:rsidRDefault="007C474C" w:rsidP="007C474C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7C474C" w:rsidRPr="005B7C51" w:rsidRDefault="007C474C" w:rsidP="007C474C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C474C" w:rsidRPr="005B7C51" w:rsidRDefault="007C474C" w:rsidP="007C474C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C474C" w:rsidRPr="005B7C51" w:rsidRDefault="007C474C" w:rsidP="007C474C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7C474C" w:rsidRPr="00293923" w:rsidTr="00AB734E">
        <w:trPr>
          <w:trHeight w:val="68"/>
        </w:trPr>
        <w:tc>
          <w:tcPr>
            <w:tcW w:w="2694" w:type="dxa"/>
            <w:shd w:val="clear" w:color="auto" w:fill="auto"/>
          </w:tcPr>
          <w:p w:rsidR="007C474C" w:rsidRPr="005B7C51" w:rsidRDefault="007C474C" w:rsidP="007C474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C474C" w:rsidRPr="005B7C51" w:rsidRDefault="007C474C" w:rsidP="007C474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C474C" w:rsidRPr="005B7C51" w:rsidRDefault="007C474C" w:rsidP="007C474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C474C" w:rsidRPr="005B7C51" w:rsidRDefault="007C474C" w:rsidP="007C474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C474C" w:rsidRPr="005B7C51" w:rsidRDefault="007C474C" w:rsidP="007C474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C474C" w:rsidRPr="005B7C51" w:rsidRDefault="007C474C" w:rsidP="007C474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C474C" w:rsidRPr="005B7C51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8835448,6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C474C" w:rsidRPr="005B7C51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5611270,5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C474C" w:rsidRPr="005B7C51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5777608,0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7C474C" w:rsidRPr="005B7C51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3430768,0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C474C" w:rsidRPr="005B7C51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4677403,2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C474C" w:rsidRPr="005B7C51" w:rsidRDefault="007C474C" w:rsidP="007C474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3681843,4</w:t>
            </w:r>
          </w:p>
        </w:tc>
      </w:tr>
    </w:tbl>
    <w:p w:rsidR="00B71FA1" w:rsidRDefault="00B71FA1"/>
    <w:p w:rsidR="001E13A4" w:rsidRDefault="001E13A4"/>
    <w:sectPr w:rsidR="001E13A4" w:rsidSect="00E21DF3">
      <w:headerReference w:type="default" r:id="rId8"/>
      <w:footerReference w:type="default" r:id="rId9"/>
      <w:pgSz w:w="16840" w:h="11907" w:orient="landscape" w:code="9"/>
      <w:pgMar w:top="1134" w:right="851" w:bottom="851" w:left="1701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DF3" w:rsidRDefault="00E21DF3" w:rsidP="00EB0F26">
      <w:r>
        <w:separator/>
      </w:r>
    </w:p>
  </w:endnote>
  <w:endnote w:type="continuationSeparator" w:id="0">
    <w:p w:rsidR="00E21DF3" w:rsidRDefault="00E21DF3" w:rsidP="00EB0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1DF3" w:rsidRDefault="00E21DF3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DF3" w:rsidRDefault="00E21DF3" w:rsidP="00EB0F26">
      <w:r>
        <w:separator/>
      </w:r>
    </w:p>
  </w:footnote>
  <w:footnote w:type="continuationSeparator" w:id="0">
    <w:p w:rsidR="00E21DF3" w:rsidRDefault="00E21DF3" w:rsidP="00EB0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1DF3" w:rsidRPr="00B423A4" w:rsidRDefault="00E21DF3" w:rsidP="00E21DF3">
    <w:pPr>
      <w:tabs>
        <w:tab w:val="center" w:pos="7144"/>
        <w:tab w:val="left" w:pos="7581"/>
      </w:tabs>
      <w:jc w:val="center"/>
      <w:rPr>
        <w:rFonts w:ascii="PT Astra Serif" w:hAnsi="PT Astra Serif"/>
        <w:color w:val="000000"/>
        <w:sz w:val="24"/>
        <w:szCs w:val="24"/>
      </w:rPr>
    </w:pPr>
    <w:r w:rsidRPr="00B423A4">
      <w:rPr>
        <w:rFonts w:ascii="PT Astra Serif" w:hAnsi="PT Astra Serif"/>
        <w:sz w:val="24"/>
        <w:szCs w:val="24"/>
      </w:rPr>
      <w:fldChar w:fldCharType="begin"/>
    </w:r>
    <w:r w:rsidRPr="00B423A4">
      <w:rPr>
        <w:rFonts w:ascii="PT Astra Serif" w:hAnsi="PT Astra Serif"/>
        <w:color w:val="000000"/>
        <w:sz w:val="24"/>
        <w:szCs w:val="24"/>
      </w:rPr>
      <w:instrText>PAGE</w:instrText>
    </w:r>
    <w:r w:rsidRPr="00B423A4">
      <w:rPr>
        <w:rFonts w:ascii="PT Astra Serif" w:hAnsi="PT Astra Serif"/>
        <w:sz w:val="24"/>
        <w:szCs w:val="24"/>
      </w:rPr>
      <w:fldChar w:fldCharType="separate"/>
    </w:r>
    <w:r w:rsidR="00016314">
      <w:rPr>
        <w:rFonts w:ascii="PT Astra Serif" w:hAnsi="PT Astra Serif"/>
        <w:noProof/>
        <w:color w:val="000000"/>
        <w:sz w:val="24"/>
        <w:szCs w:val="24"/>
      </w:rPr>
      <w:t>13</w:t>
    </w:r>
    <w:r w:rsidRPr="00B423A4">
      <w:rPr>
        <w:rFonts w:ascii="PT Astra Serif" w:hAnsi="PT Astra Serif"/>
        <w:sz w:val="24"/>
        <w:szCs w:val="24"/>
      </w:rPr>
      <w:fldChar w:fldCharType="end"/>
    </w:r>
  </w:p>
  <w:p w:rsidR="00E21DF3" w:rsidRDefault="00E21DF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isplayBackgroundShape/>
  <w:embedSystemFonts/>
  <w:proofState w:spelling="clean" w:grammar="clean"/>
  <w:defaultTabStop w:val="708"/>
  <w:autoHyphenation/>
  <w:noPunctuationKerning/>
  <w:characterSpacingControl w:val="doNotCompress"/>
  <w:hdrShapeDefaults>
    <o:shapedefaults v:ext="edit" spidmax="154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F26"/>
    <w:rsid w:val="00016314"/>
    <w:rsid w:val="00033316"/>
    <w:rsid w:val="000549AB"/>
    <w:rsid w:val="0006327D"/>
    <w:rsid w:val="000776C5"/>
    <w:rsid w:val="000859B5"/>
    <w:rsid w:val="000C4E8E"/>
    <w:rsid w:val="00103E47"/>
    <w:rsid w:val="00104BC0"/>
    <w:rsid w:val="001230AB"/>
    <w:rsid w:val="00123370"/>
    <w:rsid w:val="00126A9A"/>
    <w:rsid w:val="001445A7"/>
    <w:rsid w:val="00144A4A"/>
    <w:rsid w:val="00162AD6"/>
    <w:rsid w:val="00165406"/>
    <w:rsid w:val="001B3D45"/>
    <w:rsid w:val="001D008C"/>
    <w:rsid w:val="001E13A4"/>
    <w:rsid w:val="001E64D5"/>
    <w:rsid w:val="00211738"/>
    <w:rsid w:val="00214A25"/>
    <w:rsid w:val="002154ED"/>
    <w:rsid w:val="00231A00"/>
    <w:rsid w:val="00233E82"/>
    <w:rsid w:val="00251E82"/>
    <w:rsid w:val="00261B07"/>
    <w:rsid w:val="00263C1C"/>
    <w:rsid w:val="00270B8E"/>
    <w:rsid w:val="00274CB6"/>
    <w:rsid w:val="00293923"/>
    <w:rsid w:val="002975A1"/>
    <w:rsid w:val="002B3997"/>
    <w:rsid w:val="002C0F76"/>
    <w:rsid w:val="002E7D99"/>
    <w:rsid w:val="00300109"/>
    <w:rsid w:val="00301128"/>
    <w:rsid w:val="0032017E"/>
    <w:rsid w:val="003308B7"/>
    <w:rsid w:val="00357754"/>
    <w:rsid w:val="003827DC"/>
    <w:rsid w:val="00385215"/>
    <w:rsid w:val="003A101B"/>
    <w:rsid w:val="003B3F11"/>
    <w:rsid w:val="003C53F2"/>
    <w:rsid w:val="003D3FBA"/>
    <w:rsid w:val="003D5C45"/>
    <w:rsid w:val="004129BC"/>
    <w:rsid w:val="0041302C"/>
    <w:rsid w:val="00415785"/>
    <w:rsid w:val="00442F64"/>
    <w:rsid w:val="00453282"/>
    <w:rsid w:val="00457818"/>
    <w:rsid w:val="00471486"/>
    <w:rsid w:val="004856AE"/>
    <w:rsid w:val="004C14DC"/>
    <w:rsid w:val="004E2524"/>
    <w:rsid w:val="00521E8D"/>
    <w:rsid w:val="00524588"/>
    <w:rsid w:val="005371AD"/>
    <w:rsid w:val="00544E53"/>
    <w:rsid w:val="005510EF"/>
    <w:rsid w:val="005623B0"/>
    <w:rsid w:val="005841F9"/>
    <w:rsid w:val="00594F45"/>
    <w:rsid w:val="005C2C20"/>
    <w:rsid w:val="005C5C9A"/>
    <w:rsid w:val="005E751F"/>
    <w:rsid w:val="005F42DE"/>
    <w:rsid w:val="006041D4"/>
    <w:rsid w:val="006241B9"/>
    <w:rsid w:val="00634A05"/>
    <w:rsid w:val="00660834"/>
    <w:rsid w:val="00667A5E"/>
    <w:rsid w:val="00672120"/>
    <w:rsid w:val="006A5515"/>
    <w:rsid w:val="006D1ABC"/>
    <w:rsid w:val="006D49C2"/>
    <w:rsid w:val="006D5F15"/>
    <w:rsid w:val="006E0E22"/>
    <w:rsid w:val="00730B63"/>
    <w:rsid w:val="00741385"/>
    <w:rsid w:val="00755EE2"/>
    <w:rsid w:val="00756A04"/>
    <w:rsid w:val="00761035"/>
    <w:rsid w:val="0076404A"/>
    <w:rsid w:val="00764299"/>
    <w:rsid w:val="007706DC"/>
    <w:rsid w:val="007B02A1"/>
    <w:rsid w:val="007B26B3"/>
    <w:rsid w:val="007B62CC"/>
    <w:rsid w:val="007C474C"/>
    <w:rsid w:val="007E1751"/>
    <w:rsid w:val="007E4924"/>
    <w:rsid w:val="007F7AEA"/>
    <w:rsid w:val="008100F3"/>
    <w:rsid w:val="00813D8E"/>
    <w:rsid w:val="0082254B"/>
    <w:rsid w:val="00824685"/>
    <w:rsid w:val="008342F6"/>
    <w:rsid w:val="008349E1"/>
    <w:rsid w:val="008536AD"/>
    <w:rsid w:val="00877324"/>
    <w:rsid w:val="00877F70"/>
    <w:rsid w:val="00883259"/>
    <w:rsid w:val="008A0C8B"/>
    <w:rsid w:val="008A2AF2"/>
    <w:rsid w:val="008E420C"/>
    <w:rsid w:val="008E6502"/>
    <w:rsid w:val="00900F61"/>
    <w:rsid w:val="00912F05"/>
    <w:rsid w:val="00925815"/>
    <w:rsid w:val="0094009B"/>
    <w:rsid w:val="00942303"/>
    <w:rsid w:val="00952424"/>
    <w:rsid w:val="00957D14"/>
    <w:rsid w:val="00961014"/>
    <w:rsid w:val="0097423F"/>
    <w:rsid w:val="00986C3D"/>
    <w:rsid w:val="009A3C27"/>
    <w:rsid w:val="009B1043"/>
    <w:rsid w:val="009B7D59"/>
    <w:rsid w:val="00A33FDE"/>
    <w:rsid w:val="00A42C8C"/>
    <w:rsid w:val="00A71821"/>
    <w:rsid w:val="00A72F8B"/>
    <w:rsid w:val="00A9298F"/>
    <w:rsid w:val="00AA4DE0"/>
    <w:rsid w:val="00AA5BF3"/>
    <w:rsid w:val="00AD083E"/>
    <w:rsid w:val="00B10347"/>
    <w:rsid w:val="00B119DF"/>
    <w:rsid w:val="00B16D67"/>
    <w:rsid w:val="00B362DB"/>
    <w:rsid w:val="00B423A4"/>
    <w:rsid w:val="00B448F6"/>
    <w:rsid w:val="00B50BBA"/>
    <w:rsid w:val="00B67A2C"/>
    <w:rsid w:val="00B71FA1"/>
    <w:rsid w:val="00B73DF1"/>
    <w:rsid w:val="00B85B5F"/>
    <w:rsid w:val="00BA63C6"/>
    <w:rsid w:val="00BB33E1"/>
    <w:rsid w:val="00BE26CD"/>
    <w:rsid w:val="00BF3A5A"/>
    <w:rsid w:val="00C06DDA"/>
    <w:rsid w:val="00C10A9F"/>
    <w:rsid w:val="00C26C1C"/>
    <w:rsid w:val="00C4551A"/>
    <w:rsid w:val="00C475FC"/>
    <w:rsid w:val="00C66820"/>
    <w:rsid w:val="00CA1A72"/>
    <w:rsid w:val="00CB010F"/>
    <w:rsid w:val="00CC3F60"/>
    <w:rsid w:val="00CE2EA5"/>
    <w:rsid w:val="00CE51E7"/>
    <w:rsid w:val="00CF7CF1"/>
    <w:rsid w:val="00D07AFC"/>
    <w:rsid w:val="00D1147E"/>
    <w:rsid w:val="00D17CF3"/>
    <w:rsid w:val="00D201FE"/>
    <w:rsid w:val="00D2528B"/>
    <w:rsid w:val="00D35D33"/>
    <w:rsid w:val="00D56805"/>
    <w:rsid w:val="00D90A2C"/>
    <w:rsid w:val="00D931A0"/>
    <w:rsid w:val="00DA47D0"/>
    <w:rsid w:val="00DC5585"/>
    <w:rsid w:val="00DC5872"/>
    <w:rsid w:val="00DF3AA8"/>
    <w:rsid w:val="00E02FD7"/>
    <w:rsid w:val="00E10216"/>
    <w:rsid w:val="00E21DF3"/>
    <w:rsid w:val="00E431F7"/>
    <w:rsid w:val="00E45FB8"/>
    <w:rsid w:val="00E65F34"/>
    <w:rsid w:val="00E66C98"/>
    <w:rsid w:val="00E67563"/>
    <w:rsid w:val="00E67773"/>
    <w:rsid w:val="00EA6DD5"/>
    <w:rsid w:val="00EB0F26"/>
    <w:rsid w:val="00EB622D"/>
    <w:rsid w:val="00EC6426"/>
    <w:rsid w:val="00ED0DC5"/>
    <w:rsid w:val="00ED41A1"/>
    <w:rsid w:val="00EF2694"/>
    <w:rsid w:val="00EF78D8"/>
    <w:rsid w:val="00F20A36"/>
    <w:rsid w:val="00F3271C"/>
    <w:rsid w:val="00F725D9"/>
    <w:rsid w:val="00F86E8B"/>
    <w:rsid w:val="00FA0CAC"/>
    <w:rsid w:val="00FC7F56"/>
    <w:rsid w:val="00FC7FFB"/>
    <w:rsid w:val="00FD4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4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EB0F26"/>
    <w:rPr>
      <w:color w:val="0000FF"/>
      <w:u w:val="single"/>
    </w:rPr>
  </w:style>
  <w:style w:type="table" w:styleId="a4">
    <w:name w:val="Table Grid"/>
    <w:basedOn w:val="a1"/>
    <w:rsid w:val="00730B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B6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5">
    <w:name w:val="header"/>
    <w:basedOn w:val="a"/>
    <w:link w:val="a6"/>
    <w:rsid w:val="00730B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30B63"/>
  </w:style>
  <w:style w:type="paragraph" w:styleId="a7">
    <w:name w:val="footer"/>
    <w:basedOn w:val="a"/>
    <w:link w:val="a8"/>
    <w:rsid w:val="00730B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30B63"/>
  </w:style>
  <w:style w:type="paragraph" w:styleId="a9">
    <w:name w:val="Balloon Text"/>
    <w:basedOn w:val="a"/>
    <w:link w:val="aa"/>
    <w:rsid w:val="00214A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14A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EB0F26"/>
    <w:rPr>
      <w:color w:val="0000FF"/>
      <w:u w:val="single"/>
    </w:rPr>
  </w:style>
  <w:style w:type="table" w:styleId="a4">
    <w:name w:val="Table Grid"/>
    <w:basedOn w:val="a1"/>
    <w:rsid w:val="00730B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B6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5">
    <w:name w:val="header"/>
    <w:basedOn w:val="a"/>
    <w:link w:val="a6"/>
    <w:rsid w:val="00730B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30B63"/>
  </w:style>
  <w:style w:type="paragraph" w:styleId="a7">
    <w:name w:val="footer"/>
    <w:basedOn w:val="a"/>
    <w:link w:val="a8"/>
    <w:rsid w:val="00730B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30B63"/>
  </w:style>
  <w:style w:type="paragraph" w:styleId="a9">
    <w:name w:val="Balloon Text"/>
    <w:basedOn w:val="a"/>
    <w:link w:val="aa"/>
    <w:rsid w:val="00214A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14A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0E91A-4CD9-4871-A01C-AC3C731CA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13</Pages>
  <Words>1888</Words>
  <Characters>10764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7</cp:revision>
  <cp:lastPrinted>2024-12-09T10:19:00Z</cp:lastPrinted>
  <dcterms:created xsi:type="dcterms:W3CDTF">2024-12-10T13:20:00Z</dcterms:created>
  <dcterms:modified xsi:type="dcterms:W3CDTF">2024-12-28T07:14:00Z</dcterms:modified>
</cp:coreProperties>
</file>